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FEB0" w14:textId="4DE79367" w:rsidR="00DF2073" w:rsidRDefault="00DF2073">
      <w:r>
        <w:t>Date</w:t>
      </w:r>
    </w:p>
    <w:p w14:paraId="4677896D" w14:textId="77777777" w:rsidR="00DF2073" w:rsidRDefault="00DF2073" w:rsidP="00DF2073">
      <w:pPr>
        <w:spacing w:after="0" w:line="240" w:lineRule="auto"/>
      </w:pPr>
      <w:r>
        <w:t>John Doe</w:t>
      </w:r>
    </w:p>
    <w:p w14:paraId="3A52DBA2" w14:textId="3D03411C" w:rsidR="00DF2073" w:rsidRDefault="00DF2073" w:rsidP="00DF2073">
      <w:pPr>
        <w:spacing w:after="0" w:line="240" w:lineRule="auto"/>
      </w:pPr>
      <w:r>
        <w:t>Address XXXXX</w:t>
      </w:r>
      <w:r w:rsidRPr="00DF2073">
        <w:br/>
      </w:r>
      <w:r w:rsidRPr="00DF2073">
        <w:br/>
        <w:t>Booking Number:  </w:t>
      </w:r>
      <w:r>
        <w:t>XXXXXX</w:t>
      </w:r>
    </w:p>
    <w:p w14:paraId="351DB746" w14:textId="3028F403" w:rsidR="00DF2073" w:rsidRDefault="00DF2073">
      <w:r w:rsidRPr="00DF2073">
        <w:br/>
        <w:t>Dear Sir or Madam,</w:t>
      </w:r>
      <w:r w:rsidRPr="00DF2073">
        <w:br/>
      </w:r>
      <w:r w:rsidRPr="00DF2073">
        <w:br/>
        <w:t>On January 5, 2025, my wife and I were scheduled to fly with United from Dublin to Raleigh on United flights UA22 and UA1205.  The first plane, UA22, arrived very late in Dublin from the USA, which resulted in a significant delay.  The delay of the first flight resulted in a change on the second flight, from UA1205 to UA2192, which ultimately arrived in Raleigh at 9:54pm.</w:t>
      </w:r>
      <w:r w:rsidRPr="00DF2073">
        <w:br/>
      </w:r>
      <w:r w:rsidRPr="00DF2073">
        <w:br/>
        <w:t>As our original flights were scheduled to arrive at 5:44pm, the flight was delayed by more than four hours, therefore I understand that my wife and I are entitled to financial compensation of 600 Euro each for the delay.  Please may I ask for your assistance in seeking compensation, which can be sent to the address above.  Thank you for your assistance.</w:t>
      </w:r>
      <w:r w:rsidRPr="00DF2073">
        <w:br/>
      </w:r>
      <w:r w:rsidRPr="00DF2073">
        <w:br/>
        <w:t>Sincerely,</w:t>
      </w:r>
      <w:r w:rsidRPr="00DF2073">
        <w:br/>
      </w:r>
      <w:r w:rsidRPr="00DF2073">
        <w:br/>
      </w:r>
      <w:r>
        <w:t>John Doe</w:t>
      </w:r>
      <w:r w:rsidRPr="00DF2073">
        <w:br/>
      </w:r>
      <w:r>
        <w:t>Airline Mileage # XXXXXX</w:t>
      </w:r>
      <w:r w:rsidRPr="00DF2073">
        <w:br/>
      </w:r>
      <w:r w:rsidRPr="00DF2073">
        <w:br/>
      </w:r>
      <w:r>
        <w:t>Jane Doe</w:t>
      </w:r>
      <w:r w:rsidRPr="00DF2073">
        <w:br/>
      </w:r>
      <w:r>
        <w:t>Airline Mileage # XXXXXX</w:t>
      </w:r>
    </w:p>
    <w:sectPr w:rsidR="00DF2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73"/>
    <w:rsid w:val="001F5B59"/>
    <w:rsid w:val="00D9498D"/>
    <w:rsid w:val="00DF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B7D6"/>
  <w15:chartTrackingRefBased/>
  <w15:docId w15:val="{4F9D0EA5-AB28-4E4F-965B-CA948C03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073"/>
    <w:rPr>
      <w:rFonts w:eastAsiaTheme="majorEastAsia" w:cstheme="majorBidi"/>
      <w:color w:val="272727" w:themeColor="text1" w:themeTint="D8"/>
    </w:rPr>
  </w:style>
  <w:style w:type="paragraph" w:styleId="Title">
    <w:name w:val="Title"/>
    <w:basedOn w:val="Normal"/>
    <w:next w:val="Normal"/>
    <w:link w:val="TitleChar"/>
    <w:uiPriority w:val="10"/>
    <w:qFormat/>
    <w:rsid w:val="00DF2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073"/>
    <w:pPr>
      <w:spacing w:before="160"/>
      <w:jc w:val="center"/>
    </w:pPr>
    <w:rPr>
      <w:i/>
      <w:iCs/>
      <w:color w:val="404040" w:themeColor="text1" w:themeTint="BF"/>
    </w:rPr>
  </w:style>
  <w:style w:type="character" w:customStyle="1" w:styleId="QuoteChar">
    <w:name w:val="Quote Char"/>
    <w:basedOn w:val="DefaultParagraphFont"/>
    <w:link w:val="Quote"/>
    <w:uiPriority w:val="29"/>
    <w:rsid w:val="00DF2073"/>
    <w:rPr>
      <w:i/>
      <w:iCs/>
      <w:color w:val="404040" w:themeColor="text1" w:themeTint="BF"/>
    </w:rPr>
  </w:style>
  <w:style w:type="paragraph" w:styleId="ListParagraph">
    <w:name w:val="List Paragraph"/>
    <w:basedOn w:val="Normal"/>
    <w:uiPriority w:val="34"/>
    <w:qFormat/>
    <w:rsid w:val="00DF2073"/>
    <w:pPr>
      <w:ind w:left="720"/>
      <w:contextualSpacing/>
    </w:pPr>
  </w:style>
  <w:style w:type="character" w:styleId="IntenseEmphasis">
    <w:name w:val="Intense Emphasis"/>
    <w:basedOn w:val="DefaultParagraphFont"/>
    <w:uiPriority w:val="21"/>
    <w:qFormat/>
    <w:rsid w:val="00DF2073"/>
    <w:rPr>
      <w:i/>
      <w:iCs/>
      <w:color w:val="0F4761" w:themeColor="accent1" w:themeShade="BF"/>
    </w:rPr>
  </w:style>
  <w:style w:type="paragraph" w:styleId="IntenseQuote">
    <w:name w:val="Intense Quote"/>
    <w:basedOn w:val="Normal"/>
    <w:next w:val="Normal"/>
    <w:link w:val="IntenseQuoteChar"/>
    <w:uiPriority w:val="30"/>
    <w:qFormat/>
    <w:rsid w:val="00DF2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073"/>
    <w:rPr>
      <w:i/>
      <w:iCs/>
      <w:color w:val="0F4761" w:themeColor="accent1" w:themeShade="BF"/>
    </w:rPr>
  </w:style>
  <w:style w:type="character" w:styleId="IntenseReference">
    <w:name w:val="Intense Reference"/>
    <w:basedOn w:val="DefaultParagraphFont"/>
    <w:uiPriority w:val="32"/>
    <w:qFormat/>
    <w:rsid w:val="00DF20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Oehler</dc:creator>
  <cp:keywords/>
  <dc:description/>
  <cp:lastModifiedBy>Melissa Oehler</cp:lastModifiedBy>
  <cp:revision>1</cp:revision>
  <dcterms:created xsi:type="dcterms:W3CDTF">2025-02-25T14:57:00Z</dcterms:created>
  <dcterms:modified xsi:type="dcterms:W3CDTF">2025-02-25T15:56:00Z</dcterms:modified>
</cp:coreProperties>
</file>